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C7" w:rsidRDefault="00C212C7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Title: ...</w:t>
      </w: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Author Full Names (Without abbreviation): ...</w:t>
      </w: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Affiliations (Depar</w:t>
      </w:r>
      <w:r w:rsidR="003B1F8F">
        <w:rPr>
          <w:rFonts w:ascii="Arial" w:hAnsi="Arial" w:cs="Arial"/>
          <w:b/>
          <w:sz w:val="24"/>
          <w:szCs w:val="24"/>
          <w:lang w:val="en-GB"/>
        </w:rPr>
        <w:t>t</w:t>
      </w:r>
      <w:r>
        <w:rPr>
          <w:rFonts w:ascii="Arial" w:hAnsi="Arial" w:cs="Arial"/>
          <w:b/>
          <w:sz w:val="24"/>
          <w:szCs w:val="24"/>
          <w:lang w:val="en-GB"/>
        </w:rPr>
        <w:t>ment, Faculty, University, City, Country):...</w:t>
      </w: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2E5E59" w:rsidRPr="007D52AE" w:rsidRDefault="002E5E59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D52AE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762B8B" w:rsidRPr="007D52AE" w:rsidRDefault="00920DD6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D52AE">
        <w:rPr>
          <w:rFonts w:ascii="Arial" w:hAnsi="Arial" w:cs="Arial"/>
          <w:b/>
          <w:sz w:val="24"/>
          <w:szCs w:val="24"/>
        </w:rPr>
        <w:t>Corresponding Author</w:t>
      </w:r>
      <w:r w:rsidR="00C212C7">
        <w:rPr>
          <w:rFonts w:ascii="Arial" w:hAnsi="Arial" w:cs="Arial"/>
          <w:b/>
          <w:sz w:val="24"/>
          <w:szCs w:val="24"/>
        </w:rPr>
        <w:t xml:space="preserve"> (Name, Addresses, Phone, email)</w:t>
      </w:r>
      <w:r w:rsidRPr="007D52AE">
        <w:rPr>
          <w:rFonts w:ascii="Arial" w:hAnsi="Arial" w:cs="Arial"/>
          <w:b/>
          <w:sz w:val="24"/>
          <w:szCs w:val="24"/>
        </w:rPr>
        <w:t xml:space="preserve">: </w:t>
      </w:r>
    </w:p>
    <w:p w:rsidR="00920DD6" w:rsidRDefault="00C212C7" w:rsidP="00C212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12C7" w:rsidRDefault="00C212C7" w:rsidP="00C212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12C7" w:rsidRPr="007D52AE" w:rsidRDefault="00C212C7" w:rsidP="00C212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2B8B" w:rsidRPr="007D52AE" w:rsidRDefault="00762B8B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D52AE">
        <w:rPr>
          <w:rFonts w:ascii="Arial" w:hAnsi="Arial" w:cs="Arial"/>
          <w:b/>
          <w:sz w:val="24"/>
          <w:szCs w:val="24"/>
          <w:lang w:val="en-GB"/>
        </w:rPr>
        <w:t>Running title:</w:t>
      </w:r>
    </w:p>
    <w:p w:rsidR="00E530A9" w:rsidRPr="007D52AE" w:rsidRDefault="00E530A9" w:rsidP="00C212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62B8B" w:rsidRPr="007D52AE" w:rsidRDefault="00762B8B" w:rsidP="00C212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sectPr w:rsidR="00762B8B" w:rsidRPr="007D52AE" w:rsidSect="00984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11" w:csb1="00000000"/>
  </w:font>
  <w:font w:name="Optima 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61CE"/>
    <w:multiLevelType w:val="hybridMultilevel"/>
    <w:tmpl w:val="C2CCB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linkStyles/>
  <w:defaultTabStop w:val="708"/>
  <w:hyphenationZone w:val="425"/>
  <w:drawingGridHorizontalSpacing w:val="110"/>
  <w:displayHorizontalDrawingGridEvery w:val="2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dv Skin Wound Ca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xeeevda7rtx9ie9ssc5ff5wde0d5sxssw2a&quot;&gt;talas-akciger&lt;record-ids&gt;&lt;item&gt;11&lt;/item&gt;&lt;item&gt;12&lt;/item&gt;&lt;item&gt;13&lt;/item&gt;&lt;item&gt;23&lt;/item&gt;&lt;item&gt;27&lt;/item&gt;&lt;item&gt;32&lt;/item&gt;&lt;item&gt;447&lt;/item&gt;&lt;item&gt;455&lt;/item&gt;&lt;item&gt;456&lt;/item&gt;&lt;item&gt;457&lt;/item&gt;&lt;item&gt;458&lt;/item&gt;&lt;item&gt;459&lt;/item&gt;&lt;item&gt;460&lt;/item&gt;&lt;item&gt;462&lt;/item&gt;&lt;item&gt;463&lt;/item&gt;&lt;item&gt;464&lt;/item&gt;&lt;item&gt;466&lt;/item&gt;&lt;item&gt;482&lt;/item&gt;&lt;item&gt;483&lt;/item&gt;&lt;item&gt;665&lt;/item&gt;&lt;item&gt;669&lt;/item&gt;&lt;item&gt;670&lt;/item&gt;&lt;item&gt;684&lt;/item&gt;&lt;item&gt;686&lt;/item&gt;&lt;item&gt;691&lt;/item&gt;&lt;item&gt;699&lt;/item&gt;&lt;item&gt;700&lt;/item&gt;&lt;item&gt;701&lt;/item&gt;&lt;/record-ids&gt;&lt;/item&gt;&lt;/Libraries&gt;"/>
  </w:docVars>
  <w:rsids>
    <w:rsidRoot w:val="0069311D"/>
    <w:rsid w:val="0000194C"/>
    <w:rsid w:val="000022BB"/>
    <w:rsid w:val="00015AE6"/>
    <w:rsid w:val="0001685E"/>
    <w:rsid w:val="0003292B"/>
    <w:rsid w:val="0004256F"/>
    <w:rsid w:val="00044BC5"/>
    <w:rsid w:val="00046BC9"/>
    <w:rsid w:val="00053ACA"/>
    <w:rsid w:val="00054417"/>
    <w:rsid w:val="00055CCB"/>
    <w:rsid w:val="0006487A"/>
    <w:rsid w:val="00066E39"/>
    <w:rsid w:val="00074A51"/>
    <w:rsid w:val="00081AA6"/>
    <w:rsid w:val="00085F25"/>
    <w:rsid w:val="000A3761"/>
    <w:rsid w:val="000B6116"/>
    <w:rsid w:val="000C36CA"/>
    <w:rsid w:val="000C6491"/>
    <w:rsid w:val="000C7A7B"/>
    <w:rsid w:val="000D7380"/>
    <w:rsid w:val="000E0941"/>
    <w:rsid w:val="000E23DE"/>
    <w:rsid w:val="000F7523"/>
    <w:rsid w:val="00105D2C"/>
    <w:rsid w:val="0010715E"/>
    <w:rsid w:val="00107291"/>
    <w:rsid w:val="001339EE"/>
    <w:rsid w:val="001344E2"/>
    <w:rsid w:val="00144C6C"/>
    <w:rsid w:val="00150A90"/>
    <w:rsid w:val="00163F0D"/>
    <w:rsid w:val="00173A51"/>
    <w:rsid w:val="00182182"/>
    <w:rsid w:val="00186184"/>
    <w:rsid w:val="0019626B"/>
    <w:rsid w:val="001A2107"/>
    <w:rsid w:val="001B2305"/>
    <w:rsid w:val="001C54B1"/>
    <w:rsid w:val="001C652D"/>
    <w:rsid w:val="001D2976"/>
    <w:rsid w:val="001D7381"/>
    <w:rsid w:val="001F1631"/>
    <w:rsid w:val="001F4CA9"/>
    <w:rsid w:val="001F61A0"/>
    <w:rsid w:val="00225314"/>
    <w:rsid w:val="00235F46"/>
    <w:rsid w:val="0024440D"/>
    <w:rsid w:val="0027383B"/>
    <w:rsid w:val="00283680"/>
    <w:rsid w:val="0028490A"/>
    <w:rsid w:val="002A264D"/>
    <w:rsid w:val="002A5DF8"/>
    <w:rsid w:val="002A7399"/>
    <w:rsid w:val="002C1889"/>
    <w:rsid w:val="002D561A"/>
    <w:rsid w:val="002E5E59"/>
    <w:rsid w:val="002F13C9"/>
    <w:rsid w:val="002F3EB1"/>
    <w:rsid w:val="002F537F"/>
    <w:rsid w:val="00300A89"/>
    <w:rsid w:val="00304027"/>
    <w:rsid w:val="003114FE"/>
    <w:rsid w:val="00313689"/>
    <w:rsid w:val="003256E4"/>
    <w:rsid w:val="00325815"/>
    <w:rsid w:val="00340CBE"/>
    <w:rsid w:val="00353B0F"/>
    <w:rsid w:val="00360495"/>
    <w:rsid w:val="00364B7F"/>
    <w:rsid w:val="00366CA5"/>
    <w:rsid w:val="00374025"/>
    <w:rsid w:val="00376D56"/>
    <w:rsid w:val="003932D9"/>
    <w:rsid w:val="00396ADB"/>
    <w:rsid w:val="003A4975"/>
    <w:rsid w:val="003B1F8F"/>
    <w:rsid w:val="003B620F"/>
    <w:rsid w:val="003B7E3D"/>
    <w:rsid w:val="003C7235"/>
    <w:rsid w:val="003D3BDA"/>
    <w:rsid w:val="003F7899"/>
    <w:rsid w:val="004006CA"/>
    <w:rsid w:val="00420286"/>
    <w:rsid w:val="00425E27"/>
    <w:rsid w:val="00446DD1"/>
    <w:rsid w:val="004631A0"/>
    <w:rsid w:val="0046614D"/>
    <w:rsid w:val="00472FBC"/>
    <w:rsid w:val="00476373"/>
    <w:rsid w:val="004763D3"/>
    <w:rsid w:val="004767CE"/>
    <w:rsid w:val="00493178"/>
    <w:rsid w:val="004A129B"/>
    <w:rsid w:val="004A18AA"/>
    <w:rsid w:val="004A42AA"/>
    <w:rsid w:val="004B54A2"/>
    <w:rsid w:val="004B65C6"/>
    <w:rsid w:val="004B7808"/>
    <w:rsid w:val="004C4117"/>
    <w:rsid w:val="004D3F46"/>
    <w:rsid w:val="004D77EB"/>
    <w:rsid w:val="004F059B"/>
    <w:rsid w:val="004F09E6"/>
    <w:rsid w:val="004F1013"/>
    <w:rsid w:val="004F1A21"/>
    <w:rsid w:val="0052391C"/>
    <w:rsid w:val="00523AD5"/>
    <w:rsid w:val="00532FF7"/>
    <w:rsid w:val="00533504"/>
    <w:rsid w:val="005338FF"/>
    <w:rsid w:val="005377C6"/>
    <w:rsid w:val="00542C9E"/>
    <w:rsid w:val="00545322"/>
    <w:rsid w:val="0054698D"/>
    <w:rsid w:val="005556FE"/>
    <w:rsid w:val="00557760"/>
    <w:rsid w:val="00564C95"/>
    <w:rsid w:val="00572DA4"/>
    <w:rsid w:val="00576C30"/>
    <w:rsid w:val="00577B73"/>
    <w:rsid w:val="005803F4"/>
    <w:rsid w:val="00590A72"/>
    <w:rsid w:val="005924E1"/>
    <w:rsid w:val="00597316"/>
    <w:rsid w:val="005A0D8F"/>
    <w:rsid w:val="005C208C"/>
    <w:rsid w:val="005D3661"/>
    <w:rsid w:val="005E2948"/>
    <w:rsid w:val="005E4084"/>
    <w:rsid w:val="005E5D22"/>
    <w:rsid w:val="005F1DAF"/>
    <w:rsid w:val="005F4BA9"/>
    <w:rsid w:val="0061172B"/>
    <w:rsid w:val="00630E28"/>
    <w:rsid w:val="00635B75"/>
    <w:rsid w:val="006378A6"/>
    <w:rsid w:val="00643A39"/>
    <w:rsid w:val="00643F57"/>
    <w:rsid w:val="00654A84"/>
    <w:rsid w:val="0067142B"/>
    <w:rsid w:val="00671988"/>
    <w:rsid w:val="006728D3"/>
    <w:rsid w:val="006741D3"/>
    <w:rsid w:val="0067772F"/>
    <w:rsid w:val="0069311D"/>
    <w:rsid w:val="00694807"/>
    <w:rsid w:val="006A55E9"/>
    <w:rsid w:val="006B2257"/>
    <w:rsid w:val="006B260F"/>
    <w:rsid w:val="006B30EC"/>
    <w:rsid w:val="006B7D6F"/>
    <w:rsid w:val="006C2072"/>
    <w:rsid w:val="006C211D"/>
    <w:rsid w:val="006C5801"/>
    <w:rsid w:val="006D0A7F"/>
    <w:rsid w:val="006E370C"/>
    <w:rsid w:val="006F10D9"/>
    <w:rsid w:val="006F3CA0"/>
    <w:rsid w:val="006F63A6"/>
    <w:rsid w:val="006F707F"/>
    <w:rsid w:val="00701989"/>
    <w:rsid w:val="00701C98"/>
    <w:rsid w:val="007059F0"/>
    <w:rsid w:val="00706A08"/>
    <w:rsid w:val="00716C43"/>
    <w:rsid w:val="0072129B"/>
    <w:rsid w:val="00730432"/>
    <w:rsid w:val="00730904"/>
    <w:rsid w:val="00731C6C"/>
    <w:rsid w:val="00736017"/>
    <w:rsid w:val="007379E8"/>
    <w:rsid w:val="0074119B"/>
    <w:rsid w:val="007531AA"/>
    <w:rsid w:val="00761A74"/>
    <w:rsid w:val="00761D5B"/>
    <w:rsid w:val="0076216F"/>
    <w:rsid w:val="00762B8B"/>
    <w:rsid w:val="0076754D"/>
    <w:rsid w:val="00770F24"/>
    <w:rsid w:val="0077202B"/>
    <w:rsid w:val="007761DD"/>
    <w:rsid w:val="00777C96"/>
    <w:rsid w:val="00784865"/>
    <w:rsid w:val="00797702"/>
    <w:rsid w:val="007A7DAC"/>
    <w:rsid w:val="007B22BC"/>
    <w:rsid w:val="007B5BE7"/>
    <w:rsid w:val="007C64B8"/>
    <w:rsid w:val="007C7496"/>
    <w:rsid w:val="007D1F6A"/>
    <w:rsid w:val="007D52AE"/>
    <w:rsid w:val="007E1CFC"/>
    <w:rsid w:val="007E6AED"/>
    <w:rsid w:val="007F70D4"/>
    <w:rsid w:val="00815C69"/>
    <w:rsid w:val="00815CBE"/>
    <w:rsid w:val="00817E38"/>
    <w:rsid w:val="00824CA5"/>
    <w:rsid w:val="00831480"/>
    <w:rsid w:val="008348AF"/>
    <w:rsid w:val="00851927"/>
    <w:rsid w:val="00851F25"/>
    <w:rsid w:val="008577AE"/>
    <w:rsid w:val="0086222A"/>
    <w:rsid w:val="008628A5"/>
    <w:rsid w:val="00864707"/>
    <w:rsid w:val="00864A9D"/>
    <w:rsid w:val="008811E8"/>
    <w:rsid w:val="00886A84"/>
    <w:rsid w:val="00897E86"/>
    <w:rsid w:val="008A0ACD"/>
    <w:rsid w:val="008A1C09"/>
    <w:rsid w:val="008A4BDC"/>
    <w:rsid w:val="008D0FF3"/>
    <w:rsid w:val="008D40F7"/>
    <w:rsid w:val="008D5AC1"/>
    <w:rsid w:val="008F4420"/>
    <w:rsid w:val="0090386A"/>
    <w:rsid w:val="009049D5"/>
    <w:rsid w:val="009049D9"/>
    <w:rsid w:val="00904D7B"/>
    <w:rsid w:val="00920DD6"/>
    <w:rsid w:val="009255DB"/>
    <w:rsid w:val="00927C09"/>
    <w:rsid w:val="00931EC7"/>
    <w:rsid w:val="009336A8"/>
    <w:rsid w:val="00935F8B"/>
    <w:rsid w:val="0094669F"/>
    <w:rsid w:val="00950AF9"/>
    <w:rsid w:val="00951005"/>
    <w:rsid w:val="009539AE"/>
    <w:rsid w:val="00957C83"/>
    <w:rsid w:val="00963F2C"/>
    <w:rsid w:val="0097470F"/>
    <w:rsid w:val="00984EBA"/>
    <w:rsid w:val="0098684D"/>
    <w:rsid w:val="009A093A"/>
    <w:rsid w:val="009A2876"/>
    <w:rsid w:val="009B38F9"/>
    <w:rsid w:val="009C07AA"/>
    <w:rsid w:val="009D0DC9"/>
    <w:rsid w:val="009D2BA6"/>
    <w:rsid w:val="009D6D45"/>
    <w:rsid w:val="009E4E5C"/>
    <w:rsid w:val="009F60E7"/>
    <w:rsid w:val="00A00426"/>
    <w:rsid w:val="00A25370"/>
    <w:rsid w:val="00A30BBC"/>
    <w:rsid w:val="00A34085"/>
    <w:rsid w:val="00A37357"/>
    <w:rsid w:val="00A40274"/>
    <w:rsid w:val="00A506FC"/>
    <w:rsid w:val="00A51769"/>
    <w:rsid w:val="00A55763"/>
    <w:rsid w:val="00A56522"/>
    <w:rsid w:val="00A75C4A"/>
    <w:rsid w:val="00A774C3"/>
    <w:rsid w:val="00A87B22"/>
    <w:rsid w:val="00A90A33"/>
    <w:rsid w:val="00A9305A"/>
    <w:rsid w:val="00AA6E12"/>
    <w:rsid w:val="00AD09ED"/>
    <w:rsid w:val="00AD4505"/>
    <w:rsid w:val="00AD6D0D"/>
    <w:rsid w:val="00AE0CED"/>
    <w:rsid w:val="00B0063D"/>
    <w:rsid w:val="00B03BF6"/>
    <w:rsid w:val="00B07E33"/>
    <w:rsid w:val="00B1543F"/>
    <w:rsid w:val="00B17DDB"/>
    <w:rsid w:val="00B21C09"/>
    <w:rsid w:val="00B27F05"/>
    <w:rsid w:val="00B31AC3"/>
    <w:rsid w:val="00B36FCC"/>
    <w:rsid w:val="00B43975"/>
    <w:rsid w:val="00B5149A"/>
    <w:rsid w:val="00B56B3F"/>
    <w:rsid w:val="00B60B24"/>
    <w:rsid w:val="00B64977"/>
    <w:rsid w:val="00B6758D"/>
    <w:rsid w:val="00B7361A"/>
    <w:rsid w:val="00B77454"/>
    <w:rsid w:val="00B7795E"/>
    <w:rsid w:val="00B822B2"/>
    <w:rsid w:val="00B84754"/>
    <w:rsid w:val="00B85336"/>
    <w:rsid w:val="00B96A91"/>
    <w:rsid w:val="00BA2021"/>
    <w:rsid w:val="00BA474F"/>
    <w:rsid w:val="00BA6F82"/>
    <w:rsid w:val="00BA7F48"/>
    <w:rsid w:val="00BB2061"/>
    <w:rsid w:val="00BB5990"/>
    <w:rsid w:val="00BB7DB5"/>
    <w:rsid w:val="00BC27E7"/>
    <w:rsid w:val="00BC2BF0"/>
    <w:rsid w:val="00BC6E8C"/>
    <w:rsid w:val="00BD209F"/>
    <w:rsid w:val="00BD35D3"/>
    <w:rsid w:val="00BD3EBE"/>
    <w:rsid w:val="00BD5B65"/>
    <w:rsid w:val="00BE0971"/>
    <w:rsid w:val="00BE727C"/>
    <w:rsid w:val="00BF19E8"/>
    <w:rsid w:val="00BF2E15"/>
    <w:rsid w:val="00C00526"/>
    <w:rsid w:val="00C00E71"/>
    <w:rsid w:val="00C05BC9"/>
    <w:rsid w:val="00C060A4"/>
    <w:rsid w:val="00C07BC2"/>
    <w:rsid w:val="00C106E9"/>
    <w:rsid w:val="00C144EA"/>
    <w:rsid w:val="00C212C7"/>
    <w:rsid w:val="00C3098D"/>
    <w:rsid w:val="00C31E53"/>
    <w:rsid w:val="00C45E28"/>
    <w:rsid w:val="00C61BDD"/>
    <w:rsid w:val="00C62DEE"/>
    <w:rsid w:val="00C70005"/>
    <w:rsid w:val="00C85FC2"/>
    <w:rsid w:val="00C86E6E"/>
    <w:rsid w:val="00C971E3"/>
    <w:rsid w:val="00CB23FC"/>
    <w:rsid w:val="00CB323D"/>
    <w:rsid w:val="00CB48B4"/>
    <w:rsid w:val="00CC471D"/>
    <w:rsid w:val="00CC5F80"/>
    <w:rsid w:val="00CC7D52"/>
    <w:rsid w:val="00CD0CDE"/>
    <w:rsid w:val="00CD43BE"/>
    <w:rsid w:val="00CE3056"/>
    <w:rsid w:val="00CE32BC"/>
    <w:rsid w:val="00CE72AD"/>
    <w:rsid w:val="00D131DD"/>
    <w:rsid w:val="00D21397"/>
    <w:rsid w:val="00D24D54"/>
    <w:rsid w:val="00D30DB9"/>
    <w:rsid w:val="00D33EC7"/>
    <w:rsid w:val="00D34918"/>
    <w:rsid w:val="00D40D29"/>
    <w:rsid w:val="00D50AF4"/>
    <w:rsid w:val="00D53C51"/>
    <w:rsid w:val="00D82F4D"/>
    <w:rsid w:val="00D83958"/>
    <w:rsid w:val="00D923F3"/>
    <w:rsid w:val="00D92C78"/>
    <w:rsid w:val="00DA04B4"/>
    <w:rsid w:val="00DA0631"/>
    <w:rsid w:val="00DA0673"/>
    <w:rsid w:val="00DA3E9D"/>
    <w:rsid w:val="00DA726E"/>
    <w:rsid w:val="00DB1934"/>
    <w:rsid w:val="00DE286B"/>
    <w:rsid w:val="00DE7289"/>
    <w:rsid w:val="00DF2031"/>
    <w:rsid w:val="00DF3CD9"/>
    <w:rsid w:val="00DF477F"/>
    <w:rsid w:val="00DF7A92"/>
    <w:rsid w:val="00E0134A"/>
    <w:rsid w:val="00E153E4"/>
    <w:rsid w:val="00E206F3"/>
    <w:rsid w:val="00E2363E"/>
    <w:rsid w:val="00E43862"/>
    <w:rsid w:val="00E530A9"/>
    <w:rsid w:val="00E67046"/>
    <w:rsid w:val="00E96B48"/>
    <w:rsid w:val="00EA66F5"/>
    <w:rsid w:val="00EB510F"/>
    <w:rsid w:val="00EB66AC"/>
    <w:rsid w:val="00EC35CC"/>
    <w:rsid w:val="00ED267C"/>
    <w:rsid w:val="00ED2E18"/>
    <w:rsid w:val="00ED48A3"/>
    <w:rsid w:val="00EE062E"/>
    <w:rsid w:val="00EE5D8D"/>
    <w:rsid w:val="00EF0F94"/>
    <w:rsid w:val="00F16481"/>
    <w:rsid w:val="00F328A5"/>
    <w:rsid w:val="00F34244"/>
    <w:rsid w:val="00F376EC"/>
    <w:rsid w:val="00F4353B"/>
    <w:rsid w:val="00F56158"/>
    <w:rsid w:val="00F61E32"/>
    <w:rsid w:val="00F81446"/>
    <w:rsid w:val="00F83A96"/>
    <w:rsid w:val="00FC13BB"/>
    <w:rsid w:val="00FC31DD"/>
    <w:rsid w:val="00FD1D83"/>
    <w:rsid w:val="00FD70ED"/>
    <w:rsid w:val="00FF1184"/>
    <w:rsid w:val="00FF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8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3B1F8F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B1F8F"/>
  </w:style>
  <w:style w:type="paragraph" w:customStyle="1" w:styleId="Default">
    <w:name w:val="Default"/>
    <w:rsid w:val="00BD5B65"/>
    <w:pPr>
      <w:autoSpaceDE w:val="0"/>
      <w:autoSpaceDN w:val="0"/>
      <w:adjustRightInd w:val="0"/>
    </w:pPr>
    <w:rPr>
      <w:rFonts w:ascii="Optima" w:hAnsi="Optima" w:cs="Optima"/>
      <w:color w:val="000000"/>
      <w:sz w:val="24"/>
      <w:szCs w:val="24"/>
      <w:lang w:val="tr-TR" w:eastAsia="tr-TR"/>
    </w:rPr>
  </w:style>
  <w:style w:type="paragraph" w:customStyle="1" w:styleId="Pa13">
    <w:name w:val="Pa13"/>
    <w:basedOn w:val="Default"/>
    <w:next w:val="Default"/>
    <w:uiPriority w:val="99"/>
    <w:rsid w:val="00BD5B65"/>
    <w:pPr>
      <w:spacing w:line="2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FF1184"/>
    <w:pPr>
      <w:spacing w:before="240" w:line="201" w:lineRule="atLeast"/>
    </w:pPr>
    <w:rPr>
      <w:rFonts w:ascii="Optima Oblique" w:hAnsi="Optima Oblique" w:cs="Times New Roman"/>
      <w:color w:val="auto"/>
    </w:rPr>
  </w:style>
  <w:style w:type="character" w:styleId="Hyperlink">
    <w:name w:val="Hyperlink"/>
    <w:uiPriority w:val="99"/>
    <w:unhideWhenUsed/>
    <w:rsid w:val="001344E2"/>
    <w:rPr>
      <w:strike w:val="0"/>
      <w:dstrike w:val="0"/>
      <w:color w:val="000000"/>
      <w:u w:val="none"/>
      <w:effect w:val="none"/>
    </w:rPr>
  </w:style>
  <w:style w:type="character" w:customStyle="1" w:styleId="highlight">
    <w:name w:val="highlight"/>
    <w:basedOn w:val="DefaultParagraphFont"/>
    <w:rsid w:val="00DE286B"/>
  </w:style>
  <w:style w:type="character" w:customStyle="1" w:styleId="st1">
    <w:name w:val="st1"/>
    <w:basedOn w:val="DefaultParagraphFont"/>
    <w:rsid w:val="005338FF"/>
  </w:style>
  <w:style w:type="character" w:styleId="Strong">
    <w:name w:val="Strong"/>
    <w:uiPriority w:val="22"/>
    <w:qFormat/>
    <w:rsid w:val="005338FF"/>
    <w:rPr>
      <w:b/>
      <w:bCs/>
    </w:rPr>
  </w:style>
  <w:style w:type="character" w:styleId="Emphasis">
    <w:name w:val="Emphasis"/>
    <w:uiPriority w:val="20"/>
    <w:qFormat/>
    <w:rsid w:val="00B17DDB"/>
    <w:rPr>
      <w:i/>
      <w:iCs/>
    </w:rPr>
  </w:style>
  <w:style w:type="table" w:styleId="TableGrid">
    <w:name w:val="Table Grid"/>
    <w:basedOn w:val="TableNormal"/>
    <w:uiPriority w:val="59"/>
    <w:rsid w:val="00BC2B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9C07AA"/>
  </w:style>
  <w:style w:type="paragraph" w:styleId="BalloonText">
    <w:name w:val="Balloon Text"/>
    <w:basedOn w:val="Normal"/>
    <w:link w:val="BalloonTextChar"/>
    <w:uiPriority w:val="99"/>
    <w:semiHidden/>
    <w:unhideWhenUsed/>
    <w:rsid w:val="00C0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BC9"/>
    <w:rPr>
      <w:rFonts w:ascii="Tahoma" w:hAnsi="Tahoma" w:cs="Tahoma"/>
      <w:sz w:val="16"/>
      <w:szCs w:val="16"/>
      <w:lang w:val="tr-TR"/>
    </w:rPr>
  </w:style>
  <w:style w:type="paragraph" w:customStyle="1" w:styleId="EndNoteBibliographyTitle">
    <w:name w:val="EndNote Bibliography Title"/>
    <w:basedOn w:val="Normal"/>
    <w:link w:val="EndNoteBibliographyTitleChar"/>
    <w:rsid w:val="00643F57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link w:val="EndNoteBibliographyTitle"/>
    <w:rsid w:val="00643F57"/>
    <w:rPr>
      <w:rFonts w:eastAsia="Calibri"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643F57"/>
    <w:pPr>
      <w:spacing w:line="240" w:lineRule="auto"/>
      <w:jc w:val="both"/>
    </w:pPr>
    <w:rPr>
      <w:rFonts w:cs="Calibri"/>
      <w:noProof/>
    </w:rPr>
  </w:style>
  <w:style w:type="character" w:customStyle="1" w:styleId="EndNoteBibliographyChar">
    <w:name w:val="EndNote Bibliography Char"/>
    <w:link w:val="EndNoteBibliography"/>
    <w:rsid w:val="00643F57"/>
    <w:rPr>
      <w:rFonts w:eastAsia="Calibri" w:cs="Calibri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pneumonia-like findings in Sprague Dawley rats due to nesting material used in cages</vt:lpstr>
    </vt:vector>
  </TitlesOfParts>
  <Company/>
  <LinksUpToDate>false</LinksUpToDate>
  <CharactersWithSpaces>210</CharactersWithSpaces>
  <SharedDoc>false</SharedDoc>
  <HLinks>
    <vt:vector size="216" baseType="variant">
      <vt:variant>
        <vt:i4>4390923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157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4390923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5111902</vt:i4>
      </vt:variant>
      <vt:variant>
        <vt:i4>135</vt:i4>
      </vt:variant>
      <vt:variant>
        <vt:i4>0</vt:i4>
      </vt:variant>
      <vt:variant>
        <vt:i4>5</vt:i4>
      </vt:variant>
      <vt:variant>
        <vt:lpwstr>http://tureng.com/search/shavings</vt:lpwstr>
      </vt:variant>
      <vt:variant>
        <vt:lpwstr/>
      </vt:variant>
      <vt:variant>
        <vt:i4>4390923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4653067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4456459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7012433</vt:i4>
      </vt:variant>
      <vt:variant>
        <vt:i4>0</vt:i4>
      </vt:variant>
      <vt:variant>
        <vt:i4>0</vt:i4>
      </vt:variant>
      <vt:variant>
        <vt:i4>5</vt:i4>
      </vt:variant>
      <vt:variant>
        <vt:lpwstr>mailto:recaiogur@gmail.com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pneumonia-like findings in Sprague Dawley rats due to nesting material used in cages</dc:title>
  <dc:creator>rt</dc:creator>
  <cp:lastModifiedBy>--</cp:lastModifiedBy>
  <cp:revision>2</cp:revision>
  <dcterms:created xsi:type="dcterms:W3CDTF">2015-03-10T03:11:00Z</dcterms:created>
  <dcterms:modified xsi:type="dcterms:W3CDTF">2015-03-10T03:11:00Z</dcterms:modified>
</cp:coreProperties>
</file>